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3C0D3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(</w:t>
      </w:r>
      <w:r w:rsidRPr="00C54AE5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3C0D3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)</w:t>
      </w:r>
      <w:bookmarkStart w:id="2" w:name="_GoBack"/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1B589A" w:rsidRPr="00C82C17" w:rsidRDefault="00C82C17" w:rsidP="001B589A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="001B589A"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E13472">
        <w:t>Eser Kozmetik Markasının Lider Marka Olma Hedefi</w:t>
      </w:r>
    </w:p>
    <w:p w:rsidR="00ED57F3" w:rsidRPr="007C40DC" w:rsidRDefault="00C82C17" w:rsidP="00ED57F3">
      <w:pPr>
        <w:spacing w:before="120" w:after="120"/>
      </w:pPr>
      <w:r w:rsidRPr="00ED57F3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ED57F3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ED57F3">
        <w:t>TR62/16/MİKRO/0053</w:t>
      </w:r>
      <w:r w:rsidR="00ED57F3" w:rsidRPr="00EE7505">
        <w:t>-</w:t>
      </w:r>
      <w:r w:rsidR="00ED57F3">
        <w:t>1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54AE5" w:rsidRPr="00C82C17" w:rsidTr="00E3127E">
        <w:trPr>
          <w:trHeight w:val="397"/>
        </w:trPr>
        <w:tc>
          <w:tcPr>
            <w:tcW w:w="786" w:type="dxa"/>
            <w:vAlign w:val="center"/>
          </w:tcPr>
          <w:p w:rsidR="00C54AE5" w:rsidRPr="00C82C17" w:rsidRDefault="00C54AE5" w:rsidP="00C54AE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54AE5" w:rsidRPr="00C82C17" w:rsidRDefault="00C54AE5" w:rsidP="00C54AE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54AE5" w:rsidRPr="00717C60" w:rsidRDefault="00C54AE5" w:rsidP="00C54AE5">
            <w:r w:rsidRPr="00717C60">
              <w:t>[</w:t>
            </w:r>
            <w:r w:rsidRPr="00C54AE5">
              <w:rPr>
                <w:highlight w:val="lightGray"/>
              </w:rPr>
              <w:t>Eğitim</w:t>
            </w:r>
            <w:r w:rsidRPr="00717C60">
              <w:t>]</w:t>
            </w:r>
          </w:p>
        </w:tc>
        <w:tc>
          <w:tcPr>
            <w:tcW w:w="3123" w:type="dxa"/>
          </w:tcPr>
          <w:p w:rsidR="00C54AE5" w:rsidRDefault="00C54AE5" w:rsidP="00C54AE5">
            <w:r w:rsidRPr="00717C60">
              <w:t>[</w:t>
            </w:r>
            <w:r w:rsidRPr="00C54AE5">
              <w:rPr>
                <w:highlight w:val="lightGray"/>
              </w:rPr>
              <w:t>götürü bedel</w:t>
            </w:r>
            <w:r w:rsidRPr="00717C60">
              <w:t>]</w:t>
            </w:r>
          </w:p>
        </w:tc>
        <w:tc>
          <w:tcPr>
            <w:tcW w:w="1359" w:type="dxa"/>
          </w:tcPr>
          <w:p w:rsidR="00C54AE5" w:rsidRPr="00C82C17" w:rsidRDefault="00C54AE5" w:rsidP="00C54AE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6C8F" w:rsidRDefault="00EC6C8F" w:rsidP="00C82C17">
      <w:pPr>
        <w:spacing w:after="0" w:line="240" w:lineRule="auto"/>
      </w:pPr>
      <w:r>
        <w:separator/>
      </w:r>
    </w:p>
  </w:endnote>
  <w:endnote w:type="continuationSeparator" w:id="0">
    <w:p w:rsidR="00EC6C8F" w:rsidRDefault="00EC6C8F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6C8F" w:rsidRDefault="00EC6C8F" w:rsidP="00C82C17">
      <w:pPr>
        <w:spacing w:after="0" w:line="240" w:lineRule="auto"/>
      </w:pPr>
      <w:r>
        <w:separator/>
      </w:r>
    </w:p>
  </w:footnote>
  <w:footnote w:type="continuationSeparator" w:id="0">
    <w:p w:rsidR="00EC6C8F" w:rsidRDefault="00EC6C8F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50065"/>
    <w:rsid w:val="000F36EC"/>
    <w:rsid w:val="001A6459"/>
    <w:rsid w:val="001B589A"/>
    <w:rsid w:val="00367A9F"/>
    <w:rsid w:val="003C0D3F"/>
    <w:rsid w:val="003D39A7"/>
    <w:rsid w:val="00691F91"/>
    <w:rsid w:val="00957DA3"/>
    <w:rsid w:val="00C54AE5"/>
    <w:rsid w:val="00C82C17"/>
    <w:rsid w:val="00C90637"/>
    <w:rsid w:val="00CA1F78"/>
    <w:rsid w:val="00E13472"/>
    <w:rsid w:val="00EC6C8F"/>
    <w:rsid w:val="00ED57F3"/>
    <w:rsid w:val="00F95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1152A8-180C-49B9-8BC0-F08BD2C6F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Ali Erdem Öztaş</cp:lastModifiedBy>
  <cp:revision>5</cp:revision>
  <dcterms:created xsi:type="dcterms:W3CDTF">2017-01-25T07:40:00Z</dcterms:created>
  <dcterms:modified xsi:type="dcterms:W3CDTF">2017-01-30T08:54:00Z</dcterms:modified>
</cp:coreProperties>
</file>